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12" w:type="dxa"/>
        <w:jc w:val="center"/>
        <w:tblInd w:w="-1781" w:type="dxa"/>
        <w:tblBorders>
          <w:top w:val="single" w:sz="4" w:space="0" w:color="auto"/>
          <w:bottom w:val="single" w:sz="4" w:space="0" w:color="auto"/>
        </w:tblBorders>
        <w:tblLayout w:type="fixed"/>
        <w:tblLook w:val="0000"/>
      </w:tblPr>
      <w:tblGrid>
        <w:gridCol w:w="2020"/>
        <w:gridCol w:w="4952"/>
        <w:gridCol w:w="3519"/>
        <w:gridCol w:w="5121"/>
      </w:tblGrid>
      <w:tr w:rsidR="001C43C1" w:rsidRPr="00FA20C4" w:rsidTr="00623979">
        <w:trPr>
          <w:trHeight w:hRule="exact" w:val="1134"/>
          <w:jc w:val="center"/>
        </w:trPr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3C1" w:rsidRPr="00FA20C4" w:rsidRDefault="001C43C1" w:rsidP="0097153C">
            <w:pPr>
              <w:jc w:val="center"/>
              <w:rPr>
                <w:rFonts w:ascii="Century Gothic" w:eastAsiaTheme="minorEastAsia" w:hAnsi="Century Gothic" w:cs="Century Gothic"/>
                <w:color w:val="000000"/>
                <w:sz w:val="36"/>
                <w:szCs w:val="36"/>
              </w:rPr>
            </w:pPr>
            <w:r w:rsidRPr="00FA20C4">
              <w:rPr>
                <w:rFonts w:ascii="Century Gothic" w:eastAsiaTheme="minorEastAsia" w:hAnsi="Century Gothic" w:cs="Century Gothic"/>
                <w:color w:val="000000"/>
                <w:sz w:val="36"/>
                <w:szCs w:val="36"/>
              </w:rPr>
              <w:br w:type="page"/>
            </w:r>
          </w:p>
        </w:tc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3C1" w:rsidRPr="00FA20C4" w:rsidRDefault="0097153C" w:rsidP="001C43C1">
            <w:pPr>
              <w:pStyle w:val="Heading4"/>
              <w:spacing w:before="0" w:after="0"/>
              <w:rPr>
                <w:rFonts w:ascii="Century Gothic" w:eastAsiaTheme="minorEastAsia" w:hAnsi="Century Gothic" w:cs="Century Gothic"/>
                <w:b w:val="0"/>
                <w:bCs w:val="0"/>
                <w:color w:val="000000"/>
                <w:sz w:val="36"/>
                <w:szCs w:val="36"/>
              </w:rPr>
            </w:pPr>
            <w:r>
              <w:rPr>
                <w:rFonts w:ascii="Century Gothic" w:eastAsiaTheme="minorEastAsia" w:hAnsi="Century Gothic" w:cs="Century Gothic"/>
                <w:b w:val="0"/>
                <w:bCs w:val="0"/>
                <w:color w:val="000000"/>
                <w:sz w:val="36"/>
                <w:szCs w:val="36"/>
              </w:rPr>
              <w:t>SCHOOL NAME</w:t>
            </w:r>
          </w:p>
          <w:p w:rsidR="001C43C1" w:rsidRPr="00FA20C4" w:rsidRDefault="00CC04FD" w:rsidP="006D41C9">
            <w:pPr>
              <w:pStyle w:val="Heading4"/>
              <w:spacing w:before="0" w:after="0"/>
              <w:rPr>
                <w:rFonts w:eastAsiaTheme="minorEastAsia"/>
                <w:color w:val="000000"/>
                <w:sz w:val="36"/>
                <w:szCs w:val="36"/>
              </w:rPr>
            </w:pPr>
            <w:r>
              <w:rPr>
                <w:rFonts w:ascii="Century Gothic" w:eastAsiaTheme="minorEastAsia" w:hAnsi="Century Gothic" w:cs="Century Gothic"/>
                <w:color w:val="000000"/>
                <w:sz w:val="36"/>
                <w:szCs w:val="36"/>
              </w:rPr>
              <w:t xml:space="preserve">Yr    </w:t>
            </w:r>
            <w:r w:rsidR="006D41C9">
              <w:rPr>
                <w:rFonts w:ascii="Century Gothic" w:eastAsiaTheme="minorEastAsia" w:hAnsi="Century Gothic" w:cs="Century Gothic"/>
                <w:color w:val="000000"/>
                <w:sz w:val="36"/>
                <w:szCs w:val="36"/>
              </w:rPr>
              <w:t>ARABIC</w:t>
            </w:r>
          </w:p>
        </w:tc>
        <w:tc>
          <w:tcPr>
            <w:tcW w:w="35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C43C1" w:rsidRPr="00FA20C4" w:rsidRDefault="00623979" w:rsidP="000B7D37">
            <w:pPr>
              <w:pStyle w:val="Heading3"/>
              <w:tabs>
                <w:tab w:val="right" w:pos="8315"/>
              </w:tabs>
              <w:spacing w:before="0"/>
              <w:rPr>
                <w:rFonts w:ascii="Century Gothic" w:eastAsiaTheme="minorEastAsia" w:hAnsi="Century Gothic" w:cs="Century Gothic"/>
                <w:b w:val="0"/>
                <w:bCs w:val="0"/>
                <w:color w:val="000000"/>
                <w:sz w:val="36"/>
                <w:szCs w:val="36"/>
              </w:rPr>
            </w:pPr>
            <w:r>
              <w:rPr>
                <w:rFonts w:ascii="Century Gothic" w:eastAsiaTheme="minorEastAsia" w:hAnsi="Century Gothic" w:cs="Century Gothic"/>
                <w:b w:val="0"/>
                <w:bCs w:val="0"/>
                <w:color w:val="000000"/>
                <w:sz w:val="36"/>
                <w:szCs w:val="36"/>
              </w:rPr>
              <w:t>Resources</w:t>
            </w:r>
            <w:r w:rsidR="001C43C1" w:rsidRPr="00FA20C4">
              <w:rPr>
                <w:rFonts w:ascii="Century Gothic" w:eastAsiaTheme="minorEastAsia" w:hAnsi="Century Gothic" w:cs="Century Gothic"/>
                <w:b w:val="0"/>
                <w:bCs w:val="0"/>
                <w:color w:val="000000"/>
                <w:sz w:val="36"/>
                <w:szCs w:val="36"/>
              </w:rPr>
              <w:t xml:space="preserve"> </w:t>
            </w:r>
          </w:p>
          <w:p w:rsidR="001C43C1" w:rsidRPr="00FA20C4" w:rsidRDefault="0097153C" w:rsidP="000B7D37">
            <w:pPr>
              <w:pStyle w:val="Heading3"/>
              <w:tabs>
                <w:tab w:val="right" w:pos="8315"/>
              </w:tabs>
              <w:spacing w:before="0"/>
              <w:rPr>
                <w:rFonts w:eastAsiaTheme="minorEastAsia" w:cs="Times New Roman"/>
                <w:color w:val="000000"/>
                <w:sz w:val="36"/>
                <w:szCs w:val="36"/>
              </w:rPr>
            </w:pPr>
            <w:r>
              <w:rPr>
                <w:rFonts w:ascii="Century Gothic" w:eastAsiaTheme="minorEastAsia" w:hAnsi="Century Gothic" w:cs="Century Gothic"/>
                <w:color w:val="000000"/>
                <w:sz w:val="36"/>
                <w:szCs w:val="36"/>
              </w:rPr>
              <w:t>UNIT NAME</w:t>
            </w:r>
            <w:r w:rsidR="00CC04FD">
              <w:rPr>
                <w:rFonts w:ascii="Century Gothic" w:eastAsiaTheme="minorEastAsia" w:hAnsi="Century Gothic" w:cs="Century Gothic"/>
                <w:color w:val="000000"/>
                <w:sz w:val="36"/>
                <w:szCs w:val="36"/>
              </w:rPr>
              <w:t>:</w:t>
            </w:r>
            <w:r w:rsidR="001C43C1" w:rsidRPr="00FA20C4">
              <w:rPr>
                <w:rFonts w:ascii="Century Gothic" w:eastAsiaTheme="minorEastAsia" w:hAnsi="Century Gothic" w:cs="Century Gothic"/>
                <w:color w:val="000000"/>
                <w:sz w:val="36"/>
                <w:szCs w:val="36"/>
              </w:rPr>
              <w:tab/>
              <w:t>Futures</w:t>
            </w:r>
          </w:p>
        </w:tc>
        <w:tc>
          <w:tcPr>
            <w:tcW w:w="5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C43C1" w:rsidRPr="00FA20C4" w:rsidRDefault="001C43C1" w:rsidP="000B7D37">
            <w:pPr>
              <w:jc w:val="right"/>
              <w:rPr>
                <w:rFonts w:ascii="Century Gothic" w:eastAsiaTheme="minorEastAsia" w:hAnsi="Century Gothic" w:cs="Century Gothic"/>
                <w:color w:val="000000"/>
                <w:sz w:val="36"/>
                <w:szCs w:val="36"/>
              </w:rPr>
            </w:pPr>
          </w:p>
        </w:tc>
      </w:tr>
    </w:tbl>
    <w:p w:rsidR="001C43C1" w:rsidRDefault="001C43C1" w:rsidP="001C43C1"/>
    <w:tbl>
      <w:tblPr>
        <w:tblStyle w:val="TableGrid"/>
        <w:tblW w:w="15984" w:type="dxa"/>
        <w:tblLook w:val="04A0"/>
      </w:tblPr>
      <w:tblGrid>
        <w:gridCol w:w="5495"/>
        <w:gridCol w:w="5245"/>
        <w:gridCol w:w="5244"/>
      </w:tblGrid>
      <w:tr w:rsidR="00623979" w:rsidTr="00C35300">
        <w:trPr>
          <w:trHeight w:val="1607"/>
        </w:trPr>
        <w:tc>
          <w:tcPr>
            <w:tcW w:w="5495" w:type="dxa"/>
          </w:tcPr>
          <w:p w:rsidR="00623979" w:rsidRPr="00623979" w:rsidRDefault="00C35300" w:rsidP="00623979">
            <w:pPr>
              <w:rPr>
                <w:b/>
              </w:rPr>
            </w:pPr>
            <w:r>
              <w:rPr>
                <w:b/>
              </w:rPr>
              <w:t>Classroom environment:</w:t>
            </w:r>
            <w:r w:rsidR="00623979" w:rsidRPr="00623979">
              <w:rPr>
                <w:b/>
              </w:rPr>
              <w:t xml:space="preserve"> posters, decor</w:t>
            </w:r>
          </w:p>
          <w:p w:rsidR="00623979" w:rsidRDefault="00623979" w:rsidP="00623979"/>
          <w:p w:rsidR="00623979" w:rsidRDefault="00623979" w:rsidP="00623979"/>
          <w:p w:rsidR="00623979" w:rsidRDefault="00623979" w:rsidP="00623979"/>
          <w:p w:rsidR="00623979" w:rsidRDefault="00623979" w:rsidP="00623979"/>
          <w:p w:rsidR="00C35300" w:rsidRDefault="00C35300" w:rsidP="00623979"/>
          <w:p w:rsidR="00C35300" w:rsidRDefault="00C35300" w:rsidP="00623979"/>
          <w:p w:rsidR="00C35300" w:rsidRDefault="00C35300" w:rsidP="00623979"/>
        </w:tc>
        <w:tc>
          <w:tcPr>
            <w:tcW w:w="5245" w:type="dxa"/>
            <w:tcBorders>
              <w:right w:val="single" w:sz="4" w:space="0" w:color="auto"/>
            </w:tcBorders>
          </w:tcPr>
          <w:p w:rsidR="00623979" w:rsidRPr="00623979" w:rsidRDefault="00CC04FD" w:rsidP="00623979">
            <w:pPr>
              <w:rPr>
                <w:b/>
              </w:rPr>
            </w:pPr>
            <w:r>
              <w:rPr>
                <w:b/>
              </w:rPr>
              <w:t>Textbooks</w:t>
            </w:r>
          </w:p>
        </w:tc>
        <w:tc>
          <w:tcPr>
            <w:tcW w:w="5244" w:type="dxa"/>
            <w:tcBorders>
              <w:left w:val="single" w:sz="4" w:space="0" w:color="auto"/>
            </w:tcBorders>
          </w:tcPr>
          <w:p w:rsidR="00623979" w:rsidRPr="00C35300" w:rsidRDefault="00623979" w:rsidP="00CC04FD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623979">
              <w:rPr>
                <w:rFonts w:ascii="Arial" w:hAnsi="Arial" w:cs="Arial"/>
                <w:b/>
                <w:sz w:val="21"/>
                <w:szCs w:val="21"/>
              </w:rPr>
              <w:t xml:space="preserve">Worksheets </w:t>
            </w:r>
          </w:p>
        </w:tc>
      </w:tr>
      <w:tr w:rsidR="00623979" w:rsidTr="00C35300">
        <w:trPr>
          <w:trHeight w:val="1673"/>
        </w:trPr>
        <w:tc>
          <w:tcPr>
            <w:tcW w:w="5495" w:type="dxa"/>
          </w:tcPr>
          <w:p w:rsidR="00C35300" w:rsidRPr="00623979" w:rsidRDefault="00CC04FD" w:rsidP="00C35300">
            <w:pPr>
              <w:rPr>
                <w:b/>
              </w:rPr>
            </w:pPr>
            <w:r>
              <w:rPr>
                <w:b/>
              </w:rPr>
              <w:t>School environment: Library, Computer room, outside areas</w:t>
            </w:r>
          </w:p>
          <w:p w:rsidR="00623979" w:rsidRDefault="00623979" w:rsidP="00623979"/>
          <w:p w:rsidR="00623979" w:rsidRDefault="00623979" w:rsidP="00623979"/>
          <w:p w:rsidR="00623979" w:rsidRDefault="00623979" w:rsidP="00623979"/>
          <w:p w:rsidR="00C35300" w:rsidRDefault="00C35300" w:rsidP="00623979"/>
          <w:p w:rsidR="00C35300" w:rsidRDefault="00C35300" w:rsidP="00623979"/>
          <w:p w:rsidR="00C35300" w:rsidRDefault="00C35300" w:rsidP="00623979"/>
          <w:p w:rsidR="00C35300" w:rsidRDefault="00C35300" w:rsidP="00623979"/>
        </w:tc>
        <w:tc>
          <w:tcPr>
            <w:tcW w:w="5245" w:type="dxa"/>
            <w:tcBorders>
              <w:right w:val="single" w:sz="4" w:space="0" w:color="auto"/>
            </w:tcBorders>
          </w:tcPr>
          <w:p w:rsidR="00623979" w:rsidRPr="00623979" w:rsidRDefault="00CC04FD" w:rsidP="00623979">
            <w:pPr>
              <w:rPr>
                <w:b/>
              </w:rPr>
            </w:pPr>
            <w:r>
              <w:rPr>
                <w:b/>
              </w:rPr>
              <w:t>Videos</w:t>
            </w:r>
          </w:p>
        </w:tc>
        <w:tc>
          <w:tcPr>
            <w:tcW w:w="5244" w:type="dxa"/>
            <w:tcBorders>
              <w:left w:val="single" w:sz="4" w:space="0" w:color="auto"/>
            </w:tcBorders>
          </w:tcPr>
          <w:p w:rsidR="00623979" w:rsidRPr="00623979" w:rsidRDefault="00623979" w:rsidP="00623979">
            <w:pPr>
              <w:rPr>
                <w:b/>
              </w:rPr>
            </w:pPr>
            <w:r w:rsidRPr="00623979">
              <w:rPr>
                <w:b/>
              </w:rPr>
              <w:t>Websites</w:t>
            </w:r>
            <w:r w:rsidR="00CC04FD">
              <w:rPr>
                <w:b/>
              </w:rPr>
              <w:t>/online tools</w:t>
            </w:r>
          </w:p>
        </w:tc>
      </w:tr>
      <w:tr w:rsidR="00623979" w:rsidTr="00623979">
        <w:tc>
          <w:tcPr>
            <w:tcW w:w="5495" w:type="dxa"/>
          </w:tcPr>
          <w:p w:rsidR="00C35300" w:rsidRPr="00C35300" w:rsidRDefault="00C35300" w:rsidP="00C35300">
            <w:pPr>
              <w:rPr>
                <w:b/>
              </w:rPr>
            </w:pPr>
            <w:r w:rsidRPr="00C35300">
              <w:rPr>
                <w:b/>
              </w:rPr>
              <w:t>Dictionaries</w:t>
            </w:r>
          </w:p>
          <w:p w:rsidR="00623979" w:rsidRDefault="00623979" w:rsidP="00623979"/>
          <w:p w:rsidR="00623979" w:rsidRDefault="00623979" w:rsidP="00623979"/>
          <w:p w:rsidR="00C35300" w:rsidRDefault="00C35300" w:rsidP="00623979"/>
          <w:p w:rsidR="00623979" w:rsidRDefault="00623979" w:rsidP="00623979"/>
          <w:p w:rsidR="00623979" w:rsidRDefault="00623979" w:rsidP="00623979"/>
          <w:p w:rsidR="00623979" w:rsidRDefault="00623979" w:rsidP="00623979"/>
          <w:p w:rsidR="00623979" w:rsidRDefault="00623979" w:rsidP="00623979"/>
        </w:tc>
        <w:tc>
          <w:tcPr>
            <w:tcW w:w="5245" w:type="dxa"/>
            <w:tcBorders>
              <w:right w:val="single" w:sz="4" w:space="0" w:color="auto"/>
            </w:tcBorders>
          </w:tcPr>
          <w:p w:rsidR="00623979" w:rsidRPr="00623979" w:rsidRDefault="00623979" w:rsidP="00623979">
            <w:pPr>
              <w:rPr>
                <w:b/>
              </w:rPr>
            </w:pPr>
            <w:r w:rsidRPr="00623979">
              <w:rPr>
                <w:b/>
              </w:rPr>
              <w:t>Realia</w:t>
            </w:r>
          </w:p>
        </w:tc>
        <w:tc>
          <w:tcPr>
            <w:tcW w:w="5244" w:type="dxa"/>
            <w:tcBorders>
              <w:left w:val="single" w:sz="4" w:space="0" w:color="auto"/>
            </w:tcBorders>
          </w:tcPr>
          <w:p w:rsidR="00623979" w:rsidRPr="007E65B0" w:rsidRDefault="00CC04FD" w:rsidP="00CC04FD">
            <w:r>
              <w:rPr>
                <w:b/>
              </w:rPr>
              <w:t>Apps</w:t>
            </w:r>
          </w:p>
        </w:tc>
      </w:tr>
      <w:tr w:rsidR="00623979" w:rsidTr="00623979">
        <w:tc>
          <w:tcPr>
            <w:tcW w:w="5495" w:type="dxa"/>
          </w:tcPr>
          <w:p w:rsidR="00C35300" w:rsidRPr="00C35300" w:rsidRDefault="00C35300" w:rsidP="00C35300">
            <w:pPr>
              <w:rPr>
                <w:b/>
              </w:rPr>
            </w:pPr>
            <w:r w:rsidRPr="00C35300">
              <w:rPr>
                <w:b/>
              </w:rPr>
              <w:t>Human resources</w:t>
            </w:r>
          </w:p>
          <w:p w:rsidR="00623979" w:rsidRDefault="00623979" w:rsidP="00C35300"/>
          <w:p w:rsidR="00C35300" w:rsidRDefault="00C35300" w:rsidP="00C35300"/>
          <w:p w:rsidR="00C35300" w:rsidRDefault="00C35300" w:rsidP="00C35300"/>
          <w:p w:rsidR="00C35300" w:rsidRDefault="00C35300" w:rsidP="00C35300"/>
          <w:p w:rsidR="00C35300" w:rsidRDefault="00C35300" w:rsidP="00C35300"/>
          <w:p w:rsidR="00C35300" w:rsidRDefault="00C35300" w:rsidP="00C35300"/>
        </w:tc>
        <w:tc>
          <w:tcPr>
            <w:tcW w:w="5245" w:type="dxa"/>
            <w:tcBorders>
              <w:right w:val="single" w:sz="4" w:space="0" w:color="auto"/>
            </w:tcBorders>
          </w:tcPr>
          <w:p w:rsidR="00C35300" w:rsidRPr="00CC04FD" w:rsidRDefault="00CC04FD" w:rsidP="00623979">
            <w:pPr>
              <w:rPr>
                <w:b/>
              </w:rPr>
            </w:pPr>
            <w:r w:rsidRPr="00CC04FD">
              <w:rPr>
                <w:b/>
              </w:rPr>
              <w:t>Pictures/Flashcards</w:t>
            </w:r>
          </w:p>
          <w:p w:rsidR="00C35300" w:rsidRDefault="00C35300" w:rsidP="00623979"/>
          <w:p w:rsidR="00C35300" w:rsidRDefault="00C35300" w:rsidP="00623979"/>
          <w:p w:rsidR="00C35300" w:rsidRDefault="00C35300" w:rsidP="00623979"/>
          <w:p w:rsidR="00C35300" w:rsidRDefault="00C35300" w:rsidP="00623979"/>
          <w:p w:rsidR="00C35300" w:rsidRDefault="00C35300" w:rsidP="00623979"/>
        </w:tc>
        <w:tc>
          <w:tcPr>
            <w:tcW w:w="5244" w:type="dxa"/>
            <w:tcBorders>
              <w:left w:val="single" w:sz="4" w:space="0" w:color="auto"/>
            </w:tcBorders>
          </w:tcPr>
          <w:p w:rsidR="00623979" w:rsidRDefault="00623979" w:rsidP="00623979"/>
        </w:tc>
      </w:tr>
    </w:tbl>
    <w:p w:rsidR="001C43C1" w:rsidRDefault="001C43C1" w:rsidP="001C43C1"/>
    <w:sectPr w:rsidR="001C43C1" w:rsidSect="00623979">
      <w:pgSz w:w="16838" w:h="11906" w:orient="landscape"/>
      <w:pgMar w:top="707" w:right="568" w:bottom="709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2E0" w:rsidRDefault="006412E0" w:rsidP="00261AB7">
      <w:pPr>
        <w:spacing w:after="0" w:line="240" w:lineRule="auto"/>
      </w:pPr>
      <w:r>
        <w:separator/>
      </w:r>
    </w:p>
  </w:endnote>
  <w:endnote w:type="continuationSeparator" w:id="0">
    <w:p w:rsidR="006412E0" w:rsidRDefault="006412E0" w:rsidP="00261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2E0" w:rsidRDefault="006412E0" w:rsidP="00261AB7">
      <w:pPr>
        <w:spacing w:after="0" w:line="240" w:lineRule="auto"/>
      </w:pPr>
      <w:r>
        <w:separator/>
      </w:r>
    </w:p>
  </w:footnote>
  <w:footnote w:type="continuationSeparator" w:id="0">
    <w:p w:rsidR="006412E0" w:rsidRDefault="006412E0" w:rsidP="00261A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C43C1"/>
    <w:rsid w:val="00011725"/>
    <w:rsid w:val="00082C74"/>
    <w:rsid w:val="000E2A6A"/>
    <w:rsid w:val="000E2ADF"/>
    <w:rsid w:val="00141423"/>
    <w:rsid w:val="00142029"/>
    <w:rsid w:val="001C43C1"/>
    <w:rsid w:val="00214AB2"/>
    <w:rsid w:val="00242C71"/>
    <w:rsid w:val="002558A3"/>
    <w:rsid w:val="00261AB7"/>
    <w:rsid w:val="00276098"/>
    <w:rsid w:val="003A63D7"/>
    <w:rsid w:val="004138D5"/>
    <w:rsid w:val="0046488E"/>
    <w:rsid w:val="00577587"/>
    <w:rsid w:val="00623979"/>
    <w:rsid w:val="00625E8F"/>
    <w:rsid w:val="006412E0"/>
    <w:rsid w:val="006A05E2"/>
    <w:rsid w:val="006C2BB8"/>
    <w:rsid w:val="006D41C9"/>
    <w:rsid w:val="00710DE3"/>
    <w:rsid w:val="007121BF"/>
    <w:rsid w:val="00777A95"/>
    <w:rsid w:val="007D3C25"/>
    <w:rsid w:val="007E65B0"/>
    <w:rsid w:val="008D1180"/>
    <w:rsid w:val="0097153C"/>
    <w:rsid w:val="009A07BA"/>
    <w:rsid w:val="009B5A67"/>
    <w:rsid w:val="009E49F6"/>
    <w:rsid w:val="00A02C93"/>
    <w:rsid w:val="00B910DE"/>
    <w:rsid w:val="00C35300"/>
    <w:rsid w:val="00C44E66"/>
    <w:rsid w:val="00CC04FD"/>
    <w:rsid w:val="00D2050E"/>
    <w:rsid w:val="00F25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3C1"/>
    <w:rPr>
      <w:rFonts w:ascii="Calibri" w:eastAsia="MS Mincho" w:hAnsi="Calibri" w:cs="Calibri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C43C1"/>
    <w:pPr>
      <w:keepNext/>
      <w:keepLines/>
      <w:spacing w:before="200" w:after="0" w:line="240" w:lineRule="auto"/>
      <w:outlineLvl w:val="2"/>
    </w:pPr>
    <w:rPr>
      <w:rFonts w:ascii="Cambria" w:hAnsi="Cambria" w:cs="Cambria"/>
      <w:b/>
      <w:bCs/>
      <w:color w:val="4F81BD"/>
      <w:sz w:val="24"/>
      <w:szCs w:val="24"/>
      <w:lang w:val="en-US" w:eastAsia="en-A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C43C1"/>
    <w:pPr>
      <w:keepNext/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C43C1"/>
    <w:rPr>
      <w:rFonts w:ascii="Cambria" w:eastAsia="MS Mincho" w:hAnsi="Cambria" w:cs="Cambria"/>
      <w:b/>
      <w:bCs/>
      <w:color w:val="4F81BD"/>
      <w:sz w:val="24"/>
      <w:szCs w:val="24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9"/>
    <w:rsid w:val="001C43C1"/>
    <w:rPr>
      <w:rFonts w:ascii="Times New Roman" w:eastAsia="MS Mincho" w:hAnsi="Times New Roman" w:cs="Times New Roman"/>
      <w:b/>
      <w:bCs/>
      <w:sz w:val="28"/>
      <w:szCs w:val="28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3C1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C43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61AB7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1AB7"/>
    <w:rPr>
      <w:rFonts w:ascii="Calibri" w:eastAsia="MS Mincho" w:hAnsi="Calibri"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261AB7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1AB7"/>
    <w:rPr>
      <w:rFonts w:ascii="Calibri" w:eastAsia="MS Mincho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Shannon</dc:creator>
  <cp:lastModifiedBy>Merryl</cp:lastModifiedBy>
  <cp:revision>2</cp:revision>
  <cp:lastPrinted>2014-04-15T23:16:00Z</cp:lastPrinted>
  <dcterms:created xsi:type="dcterms:W3CDTF">2014-04-30T03:24:00Z</dcterms:created>
  <dcterms:modified xsi:type="dcterms:W3CDTF">2014-04-30T03:24:00Z</dcterms:modified>
</cp:coreProperties>
</file>